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477" w:rsidRDefault="00147477">
      <w:r w:rsidRPr="008644E8">
        <w:rPr>
          <w:noProof/>
          <w:lang w:eastAsia="fr-FR"/>
        </w:rPr>
        <w:drawing>
          <wp:inline distT="0" distB="0" distL="0" distR="0" wp14:anchorId="4F7594EF" wp14:editId="6CDF82BE">
            <wp:extent cx="821259" cy="793315"/>
            <wp:effectExtent l="0" t="0" r="0" b="6985"/>
            <wp:docPr id="1" name="Image 1" descr="C:\Users\Jacques Gaucher\Pictures\CONDORCET\logocercleannecy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s Gaucher\Pictures\CONDORCET\logocercleannecy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95" cy="86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147477">
        <w:rPr>
          <w:b/>
          <w:sz w:val="40"/>
          <w:szCs w:val="40"/>
        </w:rPr>
        <w:t>Laïcité, loi de 1905 : actualité et enjeux</w:t>
      </w:r>
    </w:p>
    <w:p w:rsidR="00A42444" w:rsidRDefault="00147477">
      <w:pPr>
        <w:rPr>
          <w:b/>
          <w:color w:val="FF0000"/>
          <w:sz w:val="24"/>
          <w:szCs w:val="24"/>
        </w:rPr>
      </w:pPr>
      <w:r w:rsidRPr="00147477">
        <w:rPr>
          <w:b/>
          <w:color w:val="FF0000"/>
          <w:sz w:val="24"/>
          <w:szCs w:val="24"/>
        </w:rPr>
        <w:t>Mardi 5 décembre 2017</w:t>
      </w:r>
      <w:r w:rsidR="00A42444">
        <w:rPr>
          <w:b/>
          <w:color w:val="FF0000"/>
          <w:sz w:val="24"/>
          <w:szCs w:val="24"/>
        </w:rPr>
        <w:t xml:space="preserve"> à 19h</w:t>
      </w:r>
    </w:p>
    <w:p w:rsidR="00147477" w:rsidRPr="00147477" w:rsidRDefault="00147477">
      <w:pPr>
        <w:rPr>
          <w:b/>
          <w:color w:val="FF0000"/>
          <w:sz w:val="24"/>
          <w:szCs w:val="24"/>
        </w:rPr>
      </w:pPr>
      <w:r w:rsidRPr="00147477">
        <w:rPr>
          <w:b/>
          <w:color w:val="FF0000"/>
          <w:sz w:val="24"/>
          <w:szCs w:val="24"/>
        </w:rPr>
        <w:t xml:space="preserve"> Fédération des œuvres laïques, 3 avenue de la Plaine Annecy</w:t>
      </w:r>
    </w:p>
    <w:p w:rsidR="00147477" w:rsidRDefault="00147477"/>
    <w:p w:rsidR="00DB7C81" w:rsidRPr="00147477" w:rsidRDefault="0058650A">
      <w:pPr>
        <w:rPr>
          <w:b/>
          <w:sz w:val="28"/>
          <w:szCs w:val="28"/>
        </w:rPr>
      </w:pPr>
      <w:r w:rsidRPr="00147477">
        <w:rPr>
          <w:b/>
          <w:sz w:val="28"/>
          <w:szCs w:val="28"/>
        </w:rPr>
        <w:t>Encore la laïcité ?</w:t>
      </w:r>
    </w:p>
    <w:p w:rsidR="0058650A" w:rsidRDefault="0058650A"/>
    <w:p w:rsidR="00147477" w:rsidRDefault="00147477">
      <w:r>
        <w:t>Pourquoi faire, à nouveau, une conférence-débat sur ce sujet qui revient en décembre comme un « marronnier journalistique</w:t>
      </w:r>
      <w:r w:rsidR="00E83DC9">
        <w:t> »</w:t>
      </w:r>
      <w:r>
        <w:t> ?</w:t>
      </w:r>
      <w:r w:rsidR="00ED0780">
        <w:t xml:space="preserve"> Certes, l</w:t>
      </w:r>
      <w:r>
        <w:t>e 9 décembre, date anniversaire de la loi de 1905, est officiellement la « journée de la laïcité »</w:t>
      </w:r>
      <w:r w:rsidR="00ED0780">
        <w:t xml:space="preserve">. </w:t>
      </w:r>
      <w:r w:rsidR="00ED0780" w:rsidRPr="00E83DC9">
        <w:rPr>
          <w:b/>
        </w:rPr>
        <w:t>Mais faut-il encore en parler aujourd’hui ?</w:t>
      </w:r>
    </w:p>
    <w:p w:rsidR="00ED0780" w:rsidRDefault="00ED0780"/>
    <w:p w:rsidR="0058650A" w:rsidRPr="00EE5645" w:rsidRDefault="0058650A">
      <w:pPr>
        <w:rPr>
          <w:b/>
        </w:rPr>
      </w:pPr>
      <w:r w:rsidRPr="00EE5645">
        <w:rPr>
          <w:b/>
        </w:rPr>
        <w:t>Quand nous abordons le sujet de la laïcité, entre amis et connaissances, les remarques fusent</w:t>
      </w:r>
      <w:r w:rsidR="00ED0780" w:rsidRPr="00EE5645">
        <w:rPr>
          <w:b/>
        </w:rPr>
        <w:t> :</w:t>
      </w:r>
    </w:p>
    <w:p w:rsidR="00E83DC9" w:rsidRDefault="00E83DC9"/>
    <w:p w:rsidR="0058650A" w:rsidRPr="00ED0780" w:rsidRDefault="0058650A">
      <w:pPr>
        <w:rPr>
          <w:i/>
        </w:rPr>
      </w:pPr>
      <w:r w:rsidRPr="00ED0780">
        <w:rPr>
          <w:i/>
        </w:rPr>
        <w:t>Encore !! Ça va, on connait ! Ce n’est pas un peu daté</w:t>
      </w:r>
      <w:r w:rsidR="00ED0780" w:rsidRPr="00ED0780">
        <w:rPr>
          <w:i/>
        </w:rPr>
        <w:t xml:space="preserve"> votre truc </w:t>
      </w:r>
      <w:r w:rsidRPr="00ED0780">
        <w:rPr>
          <w:i/>
        </w:rPr>
        <w:t xml:space="preserve">? </w:t>
      </w:r>
    </w:p>
    <w:p w:rsidR="0058650A" w:rsidRPr="00ED0780" w:rsidRDefault="0058650A">
      <w:pPr>
        <w:rPr>
          <w:i/>
        </w:rPr>
      </w:pPr>
      <w:r w:rsidRPr="00ED0780">
        <w:rPr>
          <w:i/>
        </w:rPr>
        <w:t xml:space="preserve">La loi de 1905, c’est un peu vieillot, </w:t>
      </w:r>
      <w:r w:rsidR="00ED0780" w:rsidRPr="00ED0780">
        <w:rPr>
          <w:i/>
        </w:rPr>
        <w:t>cela évoque les luttes anticléricales du début du XXème siècle…</w:t>
      </w:r>
    </w:p>
    <w:p w:rsidR="0058650A" w:rsidRPr="00ED0780" w:rsidRDefault="00ED0780">
      <w:pPr>
        <w:rPr>
          <w:i/>
        </w:rPr>
      </w:pPr>
      <w:r w:rsidRPr="00ED0780">
        <w:rPr>
          <w:i/>
        </w:rPr>
        <w:t>Certains disent : v</w:t>
      </w:r>
      <w:r w:rsidR="0058650A" w:rsidRPr="00ED0780">
        <w:rPr>
          <w:i/>
        </w:rPr>
        <w:t>otre laïcité est une religion contre les religions</w:t>
      </w:r>
      <w:r w:rsidR="00EE5645">
        <w:rPr>
          <w:i/>
        </w:rPr>
        <w:t xml:space="preserve"> …</w:t>
      </w:r>
      <w:r w:rsidRPr="00ED0780">
        <w:rPr>
          <w:i/>
        </w:rPr>
        <w:t xml:space="preserve"> D’autres pensent que l’œcuménisme entre les religions est largement suffisant</w:t>
      </w:r>
      <w:r w:rsidR="00EE5645">
        <w:rPr>
          <w:i/>
        </w:rPr>
        <w:t xml:space="preserve"> </w:t>
      </w:r>
      <w:r w:rsidRPr="00ED0780">
        <w:rPr>
          <w:i/>
        </w:rPr>
        <w:t>…</w:t>
      </w:r>
      <w:r w:rsidR="00E83DC9">
        <w:rPr>
          <w:i/>
        </w:rPr>
        <w:t xml:space="preserve"> </w:t>
      </w:r>
      <w:r w:rsidR="0058650A" w:rsidRPr="00ED0780">
        <w:rPr>
          <w:i/>
        </w:rPr>
        <w:t>A l’école</w:t>
      </w:r>
      <w:r w:rsidR="00E83DC9">
        <w:rPr>
          <w:i/>
        </w:rPr>
        <w:t>,</w:t>
      </w:r>
      <w:r w:rsidR="0058650A" w:rsidRPr="00ED0780">
        <w:rPr>
          <w:i/>
        </w:rPr>
        <w:t xml:space="preserve"> on </w:t>
      </w:r>
      <w:r w:rsidRPr="00ED0780">
        <w:rPr>
          <w:i/>
        </w:rPr>
        <w:t xml:space="preserve">peut </w:t>
      </w:r>
      <w:r w:rsidR="0058650A" w:rsidRPr="00ED0780">
        <w:rPr>
          <w:i/>
        </w:rPr>
        <w:t>entend</w:t>
      </w:r>
      <w:r w:rsidRPr="00ED0780">
        <w:rPr>
          <w:i/>
        </w:rPr>
        <w:t>re</w:t>
      </w:r>
      <w:r w:rsidR="0058650A" w:rsidRPr="00ED0780">
        <w:rPr>
          <w:i/>
        </w:rPr>
        <w:t> : c’est un truc pour ne pas dire ce que l’on pense, ne pas parler de religion</w:t>
      </w:r>
      <w:r w:rsidR="00EE5645">
        <w:rPr>
          <w:i/>
        </w:rPr>
        <w:t xml:space="preserve"> …</w:t>
      </w:r>
    </w:p>
    <w:p w:rsidR="00ED0780" w:rsidRDefault="00ED0780"/>
    <w:p w:rsidR="00ED0780" w:rsidRDefault="00ED0780">
      <w:r>
        <w:t>Les politiques s’en mêlent et instrumentalisent ce concept, souvent par esprit de clientélisme.</w:t>
      </w:r>
    </w:p>
    <w:p w:rsidR="00ED0780" w:rsidRDefault="00ED0780">
      <w:r w:rsidRPr="00E83DC9">
        <w:rPr>
          <w:b/>
        </w:rPr>
        <w:t>Finalement on croyait connaitre le sujet, mais tout est brouillé, confus, clivant.</w:t>
      </w:r>
      <w:r>
        <w:t xml:space="preserve"> </w:t>
      </w:r>
      <w:r w:rsidR="00EE5645" w:rsidRPr="00EE5645">
        <w:t xml:space="preserve">La laïcité est, </w:t>
      </w:r>
      <w:r w:rsidRPr="00EE5645">
        <w:t>aujourd’hui</w:t>
      </w:r>
      <w:r w:rsidR="00EE5645" w:rsidRPr="00EE5645">
        <w:t>,</w:t>
      </w:r>
      <w:r w:rsidRPr="00EE5645">
        <w:t xml:space="preserve"> plus une source de conflit qu’un lien qui nous unit et nous aide à vivre ensemble</w:t>
      </w:r>
      <w:r w:rsidR="00A71EE2" w:rsidRPr="00EE5645">
        <w:t>.</w:t>
      </w:r>
    </w:p>
    <w:p w:rsidR="0058650A" w:rsidRDefault="0058650A"/>
    <w:p w:rsidR="0058650A" w:rsidRDefault="00ED0780">
      <w:r>
        <w:t>Et pourtant, notre laïcité républicaine</w:t>
      </w:r>
      <w:r w:rsidR="00AB7315">
        <w:t xml:space="preserve">, avec la loi de 1905 et les suivantes, </w:t>
      </w:r>
      <w:r>
        <w:t xml:space="preserve">permet de </w:t>
      </w:r>
      <w:r w:rsidR="003753AA">
        <w:t>répondre à certains événements</w:t>
      </w:r>
      <w:r>
        <w:t xml:space="preserve"> d’actualité</w:t>
      </w:r>
      <w:r w:rsidR="003753AA">
        <w:t xml:space="preserve"> </w:t>
      </w:r>
      <w:r w:rsidR="0058650A">
        <w:t>qui défient la démocratie, les droits de l’homme et du citoyen et perturbent le « vivre ensemble »</w:t>
      </w:r>
      <w:r w:rsidR="00E83DC9">
        <w:t xml:space="preserve">. </w:t>
      </w:r>
    </w:p>
    <w:p w:rsidR="0058650A" w:rsidRDefault="0058650A"/>
    <w:p w:rsidR="00EE5645" w:rsidRDefault="0058650A">
      <w:r>
        <w:t>Exemples</w:t>
      </w:r>
      <w:r w:rsidR="003753AA">
        <w:t xml:space="preserve"> d’événements récents</w:t>
      </w:r>
      <w:r>
        <w:t> :</w:t>
      </w:r>
    </w:p>
    <w:p w:rsidR="0058650A" w:rsidRDefault="0058650A" w:rsidP="004F08CC">
      <w:pPr>
        <w:pStyle w:val="Paragraphedeliste"/>
        <w:numPr>
          <w:ilvl w:val="0"/>
          <w:numId w:val="1"/>
        </w:numPr>
      </w:pPr>
      <w:r>
        <w:t>L’affaire Tariq RAMADAN et les nouvelles menaces de mort sur les journalistes de Charlie Hebdo.</w:t>
      </w:r>
    </w:p>
    <w:p w:rsidR="0058650A" w:rsidRDefault="0058650A" w:rsidP="004F08CC">
      <w:pPr>
        <w:pStyle w:val="Paragraphedeliste"/>
        <w:numPr>
          <w:ilvl w:val="0"/>
          <w:numId w:val="1"/>
        </w:numPr>
      </w:pPr>
      <w:r>
        <w:t xml:space="preserve">Les symboles religieux dans l’espace public (Vierge de Publier (74) ; croix et statue de Jean-Paul II à </w:t>
      </w:r>
      <w:r w:rsidR="00F753F4">
        <w:t>Ploërmel (Morbihan)</w:t>
      </w:r>
      <w:r w:rsidR="003753AA">
        <w:t xml:space="preserve"> ; crèches ; </w:t>
      </w:r>
      <w:r w:rsidR="00F753F4">
        <w:t>…</w:t>
      </w:r>
    </w:p>
    <w:p w:rsidR="00F753F4" w:rsidRDefault="00F753F4" w:rsidP="004F08CC">
      <w:pPr>
        <w:pStyle w:val="Paragraphedeliste"/>
        <w:numPr>
          <w:ilvl w:val="0"/>
          <w:numId w:val="1"/>
        </w:numPr>
      </w:pPr>
      <w:r>
        <w:t>Les menus dans les cantines scolaires</w:t>
      </w:r>
      <w:r w:rsidR="00AB7315">
        <w:t>.</w:t>
      </w:r>
    </w:p>
    <w:p w:rsidR="00F753F4" w:rsidRDefault="00F753F4" w:rsidP="004F08CC">
      <w:pPr>
        <w:pStyle w:val="Paragraphedeliste"/>
        <w:numPr>
          <w:ilvl w:val="0"/>
          <w:numId w:val="1"/>
        </w:numPr>
      </w:pPr>
      <w:r>
        <w:t>Les prières de rue à Clichy-la-Garenne</w:t>
      </w:r>
      <w:r w:rsidR="00AB7315">
        <w:t>.</w:t>
      </w:r>
    </w:p>
    <w:p w:rsidR="00A71EE2" w:rsidRDefault="00A71EE2" w:rsidP="004F08CC">
      <w:pPr>
        <w:pStyle w:val="Paragraphedeliste"/>
        <w:numPr>
          <w:ilvl w:val="0"/>
          <w:numId w:val="1"/>
        </w:numPr>
      </w:pPr>
      <w:r>
        <w:t>Les fêtes religieuses organisées dans des mairies</w:t>
      </w:r>
      <w:r w:rsidR="00AB7315">
        <w:t>.</w:t>
      </w:r>
    </w:p>
    <w:p w:rsidR="003753AA" w:rsidRDefault="00A71EE2" w:rsidP="004F08CC">
      <w:pPr>
        <w:pStyle w:val="Paragraphedeliste"/>
        <w:numPr>
          <w:ilvl w:val="0"/>
          <w:numId w:val="1"/>
        </w:numPr>
      </w:pPr>
      <w:r>
        <w:t>Les relations de ceux qui nous gouvernent avec les représentants des cultes</w:t>
      </w:r>
      <w:r w:rsidR="00AB7315">
        <w:t>.</w:t>
      </w:r>
    </w:p>
    <w:p w:rsidR="00A71EE2" w:rsidRDefault="00A71EE2" w:rsidP="004F08CC">
      <w:pPr>
        <w:pStyle w:val="Paragraphedeliste"/>
        <w:numPr>
          <w:ilvl w:val="0"/>
          <w:numId w:val="1"/>
        </w:numPr>
      </w:pPr>
      <w:r>
        <w:t>Les provocations réitérées de certains chefs religieux intégristes …</w:t>
      </w:r>
    </w:p>
    <w:p w:rsidR="00A426EE" w:rsidRDefault="00A426EE"/>
    <w:p w:rsidR="00A71EE2" w:rsidRDefault="00A71EE2">
      <w:r>
        <w:t>Ces événements, après les assassinats perpétrés par les terroristes, nous montrent que notre laïcité, socle de la République, est menacée.</w:t>
      </w:r>
      <w:bookmarkStart w:id="0" w:name="_GoBack"/>
      <w:bookmarkEnd w:id="0"/>
    </w:p>
    <w:p w:rsidR="00A71EE2" w:rsidRDefault="00A71EE2">
      <w:r>
        <w:t>Mais pour défendre et appliquer la laïcité, il faut</w:t>
      </w:r>
      <w:r w:rsidR="00AB7315">
        <w:t xml:space="preserve"> </w:t>
      </w:r>
      <w:r>
        <w:t>comprendre la simplicité mais aussi la richesse de ce concept.</w:t>
      </w:r>
    </w:p>
    <w:p w:rsidR="00A71EE2" w:rsidRDefault="00A71EE2"/>
    <w:p w:rsidR="00A71EE2" w:rsidRPr="00E83DC9" w:rsidRDefault="00A71EE2">
      <w:pPr>
        <w:rPr>
          <w:b/>
          <w:i/>
          <w:color w:val="FF0000"/>
          <w:sz w:val="24"/>
          <w:szCs w:val="24"/>
        </w:rPr>
      </w:pPr>
      <w:r w:rsidRPr="00E83DC9">
        <w:rPr>
          <w:b/>
          <w:i/>
          <w:color w:val="FF0000"/>
          <w:sz w:val="24"/>
          <w:szCs w:val="24"/>
        </w:rPr>
        <w:t>Venez rafraichir vos connaissances, échanger et débattre</w:t>
      </w:r>
      <w:r w:rsidR="00AB7315">
        <w:rPr>
          <w:b/>
          <w:i/>
          <w:color w:val="FF0000"/>
          <w:sz w:val="24"/>
          <w:szCs w:val="24"/>
        </w:rPr>
        <w:t>,</w:t>
      </w:r>
      <w:r w:rsidRPr="00E83DC9">
        <w:rPr>
          <w:b/>
          <w:i/>
          <w:color w:val="FF0000"/>
          <w:sz w:val="24"/>
          <w:szCs w:val="24"/>
        </w:rPr>
        <w:t xml:space="preserve"> pour agir en citoyen et mettre en œuvre, concrètement ce principe de laïcité</w:t>
      </w:r>
      <w:r w:rsidR="00E83DC9" w:rsidRPr="00E83DC9">
        <w:rPr>
          <w:b/>
          <w:i/>
          <w:color w:val="FF0000"/>
          <w:sz w:val="24"/>
          <w:szCs w:val="24"/>
        </w:rPr>
        <w:t>.</w:t>
      </w:r>
    </w:p>
    <w:p w:rsidR="00147477" w:rsidRDefault="00147477"/>
    <w:p w:rsidR="002543B2" w:rsidRDefault="00147477">
      <w:r>
        <w:rPr>
          <w:rStyle w:val="lev"/>
        </w:rPr>
        <w:t>« J’ai moins peur des extrémistes religieux que des laïques qui se taisent. »</w:t>
      </w:r>
      <w:r w:rsidR="00E83DC9">
        <w:t xml:space="preserve"> </w:t>
      </w:r>
      <w:proofErr w:type="spellStart"/>
      <w:r w:rsidR="00E83DC9">
        <w:t>Charb</w:t>
      </w:r>
      <w:proofErr w:type="spellEnd"/>
      <w:r w:rsidR="00E83DC9">
        <w:t xml:space="preserve"> (journaliste de Charlie Hebdo, assassiné le 7 janvier 2015)</w:t>
      </w:r>
    </w:p>
    <w:sectPr w:rsidR="0025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31419"/>
    <w:multiLevelType w:val="hybridMultilevel"/>
    <w:tmpl w:val="6A90A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0A"/>
    <w:rsid w:val="00127FE7"/>
    <w:rsid w:val="00147477"/>
    <w:rsid w:val="002543B2"/>
    <w:rsid w:val="003753AA"/>
    <w:rsid w:val="004F08CC"/>
    <w:rsid w:val="0058650A"/>
    <w:rsid w:val="008644D2"/>
    <w:rsid w:val="00A42444"/>
    <w:rsid w:val="00A426EE"/>
    <w:rsid w:val="00A71EE2"/>
    <w:rsid w:val="00AB7315"/>
    <w:rsid w:val="00AD100E"/>
    <w:rsid w:val="00DB7C81"/>
    <w:rsid w:val="00E51FA7"/>
    <w:rsid w:val="00E83DC9"/>
    <w:rsid w:val="00ED0780"/>
    <w:rsid w:val="00EE5645"/>
    <w:rsid w:val="00F7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6E6A"/>
  <w15:chartTrackingRefBased/>
  <w15:docId w15:val="{2E96D59E-D502-4187-AA21-358C92CB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426EE"/>
    <w:rPr>
      <w:b/>
      <w:bCs/>
    </w:rPr>
  </w:style>
  <w:style w:type="paragraph" w:styleId="Paragraphedeliste">
    <w:name w:val="List Paragraph"/>
    <w:basedOn w:val="Normal"/>
    <w:uiPriority w:val="34"/>
    <w:qFormat/>
    <w:rsid w:val="004F08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7F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Gaucher</dc:creator>
  <cp:keywords/>
  <dc:description/>
  <cp:lastModifiedBy>Jacques Gaucher</cp:lastModifiedBy>
  <cp:revision>11</cp:revision>
  <cp:lastPrinted>2017-11-16T09:05:00Z</cp:lastPrinted>
  <dcterms:created xsi:type="dcterms:W3CDTF">2017-11-15T07:42:00Z</dcterms:created>
  <dcterms:modified xsi:type="dcterms:W3CDTF">2017-11-16T13:37:00Z</dcterms:modified>
</cp:coreProperties>
</file>